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F" w:rsidRPr="00E47D3D" w:rsidRDefault="001D42BF" w:rsidP="001D42BF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</w:t>
      </w:r>
    </w:p>
    <w:p w:rsidR="001D42BF" w:rsidRPr="00E47D3D" w:rsidRDefault="001D42BF" w:rsidP="001D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Один автомобиль, двигаясь равномерно со скоростью 12 м/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течение 10 с, совершил такое же перемещение, что и другой, за 15 с. Какова скорость второго автомобиля?</w:t>
      </w:r>
    </w:p>
    <w:p w:rsidR="001D42BF" w:rsidRPr="00E47D3D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Решение</w:t>
      </w:r>
    </w:p>
    <w:p w:rsidR="001D42BF" w:rsidRPr="00E47D3D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поскольку движение равномерное то расстояние можно найти по формуле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S=</w:t>
      </w:r>
      <w:proofErr w:type="spell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vt</w:t>
      </w:r>
      <w:proofErr w:type="spellEnd"/>
    </w:p>
    <w:p w:rsidR="001D42BF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значит расстояние первого автомобиля равно 120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м,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по условию 120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прошел и второй автомобиль</w:t>
      </w:r>
      <w:proofErr w:type="gram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ожно теперь найти расстоя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ние второго v = s/t=120/15=8м/c</w:t>
      </w:r>
    </w:p>
    <w:p w:rsidR="00E47D3D" w:rsidRPr="00E47D3D" w:rsidRDefault="00E47D3D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: 8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м/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</w:p>
    <w:p w:rsidR="001D42BF" w:rsidRPr="00E47D3D" w:rsidRDefault="001D42BF" w:rsidP="001D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Три четверти своего пути автомобиль прошел со скоростью 60 км/ч, остальную часть пут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и-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 скоростью 80 км/ч. Какова средняя скорость движения автомобиля?</w:t>
      </w:r>
    </w:p>
    <w:p w:rsidR="001D42BF" w:rsidRPr="00E47D3D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Решение </w:t>
      </w:r>
    </w:p>
    <w:p w:rsidR="001D42BF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 xml:space="preserve">V 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ср</w:t>
      </w:r>
      <w:proofErr w:type="gramStart"/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=(</w:t>
      </w:r>
      <w:proofErr w:type="gramEnd"/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S1+S2)/(t1+t2)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br/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S1=3S/4; S2=S/4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br/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t1=3S/4V1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br/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t2=S/4V2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br/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V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ср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 xml:space="preserve">=4V1*V2/(3V2+V1)=4*60*80/(3*80+60)=64 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км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/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ч</w:t>
      </w:r>
    </w:p>
    <w:p w:rsidR="00E47D3D" w:rsidRPr="001D42BF" w:rsidRDefault="00E47D3D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: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 xml:space="preserve">64 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км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en-US"/>
        </w:rPr>
        <w:t>/</w:t>
      </w:r>
      <w:r w:rsidRPr="00E47D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ч</w:t>
      </w:r>
    </w:p>
    <w:p w:rsidR="001D42BF" w:rsidRPr="00E47D3D" w:rsidRDefault="001D42BF" w:rsidP="001D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Между двумя пунктами, расположенными на реке на расстоянии 100 км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дин от другого, курсирует катер. Катер проходит это расстояние по течению за 4 ч, а против течения - за 10 ч. Определить скорость течения реки и скорость катера относительно воды.</w:t>
      </w:r>
    </w:p>
    <w:p w:rsidR="005C10E7" w:rsidRPr="00E47D3D" w:rsidRDefault="001D42BF" w:rsidP="005C10E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Решение</w:t>
      </w:r>
      <w:proofErr w:type="gramStart"/>
      <w:r w:rsidR="005C10E7" w:rsidRPr="00E47D3D">
        <w:rPr>
          <w:sz w:val="28"/>
          <w:szCs w:val="28"/>
        </w:rPr>
        <w:t xml:space="preserve"> </w:t>
      </w:r>
      <w:r w:rsidR="005C10E7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gramEnd"/>
      <w:r w:rsidR="005C10E7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усть v - скорость катера, а x - скорость течения реки, тогда с</w:t>
      </w:r>
      <w:r w:rsidR="005C10E7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корость катера по течению реки:  </w:t>
      </w:r>
      <w:r w:rsidR="005C10E7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spellStart"/>
      <w:r w:rsidR="005C10E7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v+х</w:t>
      </w:r>
      <w:proofErr w:type="spellEnd"/>
      <w:r w:rsidR="005C10E7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Против течения: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(v-x).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Составляем уравнения: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spell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v+x</w:t>
      </w:r>
      <w:proofErr w:type="spellEnd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)*4=100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(v-x)*10=100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Решим эту систему: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(</w:t>
      </w:r>
      <w:proofErr w:type="spell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v+x</w:t>
      </w:r>
      <w:proofErr w:type="spellEnd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)*4=100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(v-x)*10=100 =&gt;  </w:t>
      </w:r>
      <w:proofErr w:type="spell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v+x</w:t>
      </w:r>
      <w:proofErr w:type="spellEnd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=25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v-x=10 =&gt;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v=25-x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Подставляем это во второе уравнение: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25-х-х=10</w:t>
      </w:r>
    </w:p>
    <w:p w:rsidR="005C10E7" w:rsidRPr="00E47D3D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-2х=-15</w:t>
      </w:r>
    </w:p>
    <w:p w:rsidR="001D42BF" w:rsidRDefault="005C10E7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х=7.5 км/ч</w:t>
      </w:r>
    </w:p>
    <w:p w:rsidR="00E47D3D" w:rsidRPr="001D42BF" w:rsidRDefault="00E47D3D" w:rsidP="005C10E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7.5 км/ч</w:t>
      </w:r>
    </w:p>
    <w:p w:rsidR="001D42BF" w:rsidRPr="00E47D3D" w:rsidRDefault="001D42BF" w:rsidP="001D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аэростата, находящегося на высоте 100м, упал камень. Через сколько времени камень достигнет земли, если: 1) аэростат неподвижен; 2) аэростат опускается со скоростью 5 м/с; 3) аэростат поднимается со скоростью 5 м/с. Сопротивление воздуха не учитывать.</w:t>
      </w:r>
    </w:p>
    <w:p w:rsidR="001D42BF" w:rsidRPr="00E47D3D" w:rsidRDefault="00EA5084" w:rsidP="00EA5084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</w:t>
      </w:r>
      <w:r w:rsidR="001D42BF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ешение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1)h=gt^2/2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100=5t^2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20=t^2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  <w:t>t=4.47</w:t>
      </w: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</w:pPr>
      <w:proofErr w:type="gramStart"/>
      <w:r w:rsidRPr="00EA5084"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  <w:t>2)h</w:t>
      </w:r>
      <w:proofErr w:type="gramEnd"/>
      <w:r w:rsidRPr="00EA5084"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  <w:t>=v0t+gt^2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  <w:t>100=5t+5t^2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  <w:t>5t^2+5t-100=0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t=2c.</w:t>
      </w:r>
    </w:p>
    <w:p w:rsidR="00EA5084" w:rsidRPr="001D42BF" w:rsidRDefault="00E47D3D" w:rsidP="00E47D3D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t=2c.</w:t>
      </w:r>
    </w:p>
    <w:p w:rsidR="001D42BF" w:rsidRPr="00E47D3D" w:rsidRDefault="001D42BF" w:rsidP="001D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башни, имеющей высоту 25 м, горизонтально брошен камень с начальной скоростью 10 м/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gramStart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</w:t>
      </w:r>
      <w:proofErr w:type="gramEnd"/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каком расстоянии от основания башни он упадет на землю?</w:t>
      </w:r>
    </w:p>
    <w:p w:rsidR="001D42BF" w:rsidRPr="00E47D3D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Решение </w:t>
      </w:r>
    </w:p>
    <w:p w:rsidR="00EA5084" w:rsidRPr="00E47D3D" w:rsidRDefault="00EA5084" w:rsidP="00EA5084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Обозначим H=25m, v0=15 м/с, t1 - искомое время, x1 - расстояние от основания, v1 - искомая скорость, </w:t>
      </w:r>
      <w:proofErr w:type="spell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alpha</w:t>
      </w:r>
      <w:proofErr w:type="spellEnd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искомый угол. ^2 - квадрат, </w:t>
      </w:r>
      <w:proofErr w:type="spellStart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sqrt</w:t>
      </w:r>
      <w:proofErr w:type="spellEnd"/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() - квадратный корень.</w:t>
      </w:r>
    </w:p>
    <w:p w:rsidR="00EA5084" w:rsidRPr="00E47D3D" w:rsidRDefault="005E1BDA" w:rsidP="005E1BD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="00EA5084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Введём систему координат с центром внизу башни.</w:t>
      </w:r>
    </w:p>
    <w:p w:rsidR="00EA5084" w:rsidRPr="00E47D3D" w:rsidRDefault="005E1BDA" w:rsidP="005E1BD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     </w:t>
      </w:r>
      <w:r w:rsidR="00EA5084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Запишем систему уравнений движения по x и y:</w:t>
      </w:r>
    </w:p>
    <w:p w:rsidR="00EA5084" w:rsidRPr="00E47D3D" w:rsidRDefault="005E1BDA" w:rsidP="005E1BD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proofErr w:type="gramStart"/>
      <w:r w:rsidR="00EA5084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x(t)=v0*t  (x0 в нашей СК =0, ускорение по оси х отсутствует, т.к. сопротивления воздуха нет)</w:t>
      </w:r>
      <w:proofErr w:type="gramEnd"/>
    </w:p>
    <w:p w:rsidR="00EA5084" w:rsidRPr="00E47D3D" w:rsidRDefault="005E1BDA" w:rsidP="005E1BD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proofErr w:type="gramStart"/>
      <w:r w:rsidR="00EA5084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y(t)=H-g*(t^2)/2 (y0=H, начальная скорость по условию только по x, ускорение равно "-g", т.к. ось 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</w:t>
      </w:r>
      <w:r w:rsidR="00EA5084"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Y направлена вверх</w:t>
      </w:r>
      <w:proofErr w:type="gramEnd"/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Из первого уравнения, подставив t=t1, находим x1:</w:t>
      </w:r>
    </w:p>
    <w:p w:rsidR="00EA5084" w:rsidRPr="00EA5084" w:rsidRDefault="00EA5084" w:rsidP="00EA5084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x1=v0*t1 = 2.24*15 ~   33.5 м</w:t>
      </w:r>
    </w:p>
    <w:p w:rsidR="00EA5084" w:rsidRPr="001D42BF" w:rsidRDefault="00E47D3D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A5084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33.5 м</w:t>
      </w:r>
    </w:p>
    <w:p w:rsidR="001D42BF" w:rsidRPr="00E47D3D" w:rsidRDefault="001D42BF" w:rsidP="001D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Мяч брошен под углом 30° к горизонту со скоростью 20 м/с. Определить наибольшую высоту подъема и дальность полета. Сопротивление воздуха не учитывать.</w:t>
      </w:r>
    </w:p>
    <w:p w:rsidR="001D42BF" w:rsidRPr="001D42BF" w:rsidRDefault="001D42BF" w:rsidP="001D42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Решение </w:t>
      </w:r>
    </w:p>
    <w:p w:rsidR="00BE7AD4" w:rsidRPr="00E47D3D" w:rsidRDefault="001D42BF" w:rsidP="00E47D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D42B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 xml:space="preserve">Дальность: 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BE7AD4" w:rsidRPr="00E47D3D">
        <w:rPr>
          <w:rFonts w:ascii="Helvetica" w:hAnsi="Helvetica" w:cs="Helvetica"/>
          <w:color w:val="000000"/>
          <w:sz w:val="28"/>
          <w:szCs w:val="28"/>
          <w:lang w:val="en-US"/>
        </w:rPr>
        <w:t>S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 xml:space="preserve">= </w:t>
      </w:r>
      <w:r w:rsidR="00BE7AD4" w:rsidRPr="00E47D3D">
        <w:rPr>
          <w:rFonts w:ascii="Helvetica" w:hAnsi="Helvetica" w:cs="Helvetica"/>
          <w:color w:val="000000"/>
          <w:sz w:val="28"/>
          <w:szCs w:val="28"/>
          <w:lang w:val="en-US"/>
        </w:rPr>
        <w:t>v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>0^2</w:t>
      </w:r>
      <w:r w:rsidR="00BE7AD4" w:rsidRPr="00E47D3D">
        <w:rPr>
          <w:rFonts w:ascii="Helvetica" w:hAnsi="Helvetica" w:cs="Helvetica"/>
          <w:color w:val="000000"/>
          <w:sz w:val="28"/>
          <w:szCs w:val="28"/>
          <w:lang w:val="en-US"/>
        </w:rPr>
        <w:t>sin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>2</w:t>
      </w:r>
      <w:r w:rsidR="00BE7AD4" w:rsidRPr="00E47D3D">
        <w:rPr>
          <w:rFonts w:ascii="Helvetica" w:hAnsi="Helvetica" w:cs="Helvetica"/>
          <w:color w:val="000000"/>
          <w:sz w:val="28"/>
          <w:szCs w:val="28"/>
          <w:lang w:val="en-US"/>
        </w:rPr>
        <w:t>a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>/2</w:t>
      </w:r>
      <w:r w:rsidR="00BE7AD4" w:rsidRPr="00E47D3D">
        <w:rPr>
          <w:rFonts w:ascii="Helvetica" w:hAnsi="Helvetica" w:cs="Helvetica"/>
          <w:color w:val="000000"/>
          <w:sz w:val="28"/>
          <w:szCs w:val="28"/>
          <w:lang w:val="en-US"/>
        </w:rPr>
        <w:t>g</w:t>
      </w:r>
      <w:r w:rsidR="00BE7AD4" w:rsidRPr="00E47D3D">
        <w:rPr>
          <w:rFonts w:ascii="Helvetica" w:hAnsi="Helvetica" w:cs="Helvetica"/>
          <w:color w:val="000000"/>
          <w:sz w:val="28"/>
          <w:szCs w:val="28"/>
        </w:rPr>
        <w:t>=</w:t>
      </w:r>
      <w:r w:rsidR="00E47D3D" w:rsidRPr="00E47D3D">
        <w:rPr>
          <w:rFonts w:ascii="Helvetica" w:hAnsi="Helvetica" w:cs="Helvetica"/>
          <w:color w:val="000000"/>
          <w:sz w:val="28"/>
          <w:szCs w:val="28"/>
        </w:rPr>
        <w:t>10 м</w:t>
      </w:r>
    </w:p>
    <w:p w:rsidR="00BE7AD4" w:rsidRPr="00E47D3D" w:rsidRDefault="00BE7AD4" w:rsidP="00BE7AD4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47D3D">
        <w:rPr>
          <w:rFonts w:ascii="Helvetica" w:hAnsi="Helvetica" w:cs="Helvetica"/>
          <w:color w:val="000000"/>
          <w:sz w:val="28"/>
          <w:szCs w:val="28"/>
        </w:rPr>
        <w:t xml:space="preserve">Высота подъема: 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t>H</w:t>
      </w:r>
      <w:r w:rsidRPr="00E47D3D">
        <w:rPr>
          <w:rFonts w:ascii="Helvetica" w:hAnsi="Helvetica" w:cs="Helvetica"/>
          <w:color w:val="000000"/>
          <w:sz w:val="28"/>
          <w:szCs w:val="28"/>
        </w:rPr>
        <w:t xml:space="preserve">= 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t>v</w:t>
      </w:r>
      <w:r w:rsidRPr="00E47D3D">
        <w:rPr>
          <w:rFonts w:ascii="Helvetica" w:hAnsi="Helvetica" w:cs="Helvetica"/>
          <w:color w:val="000000"/>
          <w:sz w:val="28"/>
          <w:szCs w:val="28"/>
        </w:rPr>
        <w:t>0^2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t>sin</w:t>
      </w:r>
      <w:r w:rsidRPr="00E47D3D">
        <w:rPr>
          <w:rFonts w:ascii="Helvetica" w:hAnsi="Helvetica" w:cs="Helvetica"/>
          <w:color w:val="000000"/>
          <w:sz w:val="28"/>
          <w:szCs w:val="28"/>
        </w:rPr>
        <w:t>^2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t>a</w:t>
      </w:r>
      <w:r w:rsidRPr="00E47D3D">
        <w:rPr>
          <w:rFonts w:ascii="Helvetica" w:hAnsi="Helvetica" w:cs="Helvetica"/>
          <w:color w:val="000000"/>
          <w:sz w:val="28"/>
          <w:szCs w:val="28"/>
        </w:rPr>
        <w:t>/2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t>g</w:t>
      </w:r>
      <w:r w:rsidRPr="00E47D3D">
        <w:rPr>
          <w:rFonts w:ascii="Helvetica" w:hAnsi="Helvetica" w:cs="Helvetica"/>
          <w:color w:val="000000"/>
          <w:sz w:val="28"/>
          <w:szCs w:val="28"/>
        </w:rPr>
        <w:t>=</w:t>
      </w:r>
      <w:r w:rsidR="00E47D3D" w:rsidRPr="00E47D3D">
        <w:rPr>
          <w:rFonts w:ascii="Helvetica" w:hAnsi="Helvetica" w:cs="Helvetica"/>
          <w:color w:val="000000"/>
          <w:sz w:val="28"/>
          <w:szCs w:val="28"/>
        </w:rPr>
        <w:t>5м</w:t>
      </w:r>
    </w:p>
    <w:p w:rsidR="001D42BF" w:rsidRDefault="00E47D3D">
      <w:pPr>
        <w:rPr>
          <w:rFonts w:ascii="Helvetica" w:hAnsi="Helvetica" w:cs="Helvetica"/>
          <w:color w:val="000000"/>
          <w:sz w:val="28"/>
          <w:szCs w:val="28"/>
          <w:lang w:val="en-US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</w:t>
      </w:r>
      <w:r w:rsidRPr="00E47D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S= </w:t>
      </w:r>
      <w:r w:rsidRPr="00E47D3D">
        <w:rPr>
          <w:rFonts w:ascii="Helvetica" w:hAnsi="Helvetica" w:cs="Helvetica"/>
          <w:color w:val="000000"/>
          <w:sz w:val="28"/>
          <w:szCs w:val="28"/>
          <w:lang w:val="en-US"/>
        </w:rPr>
        <w:t xml:space="preserve">10 </w:t>
      </w:r>
      <w:r w:rsidRPr="00E47D3D">
        <w:rPr>
          <w:rFonts w:ascii="Helvetica" w:hAnsi="Helvetica" w:cs="Helvetica"/>
          <w:color w:val="000000"/>
          <w:sz w:val="28"/>
          <w:szCs w:val="28"/>
        </w:rPr>
        <w:t>м</w:t>
      </w:r>
    </w:p>
    <w:p w:rsidR="00E47D3D" w:rsidRPr="00E47D3D" w:rsidRDefault="00E47D3D">
      <w:pPr>
        <w:rPr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           H=5</w:t>
      </w:r>
      <w:r>
        <w:rPr>
          <w:rFonts w:ascii="Helvetica" w:hAnsi="Helvetica" w:cs="Helvetica"/>
          <w:color w:val="000000"/>
          <w:sz w:val="28"/>
          <w:szCs w:val="28"/>
        </w:rPr>
        <w:t xml:space="preserve"> м 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 xml:space="preserve">     </w:t>
      </w:r>
      <w:bookmarkStart w:id="0" w:name="_GoBack"/>
      <w:bookmarkEnd w:id="0"/>
    </w:p>
    <w:sectPr w:rsidR="00E47D3D" w:rsidRPr="00E4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D18"/>
    <w:multiLevelType w:val="multilevel"/>
    <w:tmpl w:val="585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F"/>
    <w:rsid w:val="001D42BF"/>
    <w:rsid w:val="005C10E7"/>
    <w:rsid w:val="005E1BDA"/>
    <w:rsid w:val="00BE7AD4"/>
    <w:rsid w:val="00E47D3D"/>
    <w:rsid w:val="00E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2019-07-25T09:05:00Z</dcterms:created>
  <dcterms:modified xsi:type="dcterms:W3CDTF">2019-07-25T10:48:00Z</dcterms:modified>
</cp:coreProperties>
</file>